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0BE04" w14:textId="11F40B00" w:rsidR="00504900" w:rsidRDefault="004364A1">
      <w:r>
        <w:t xml:space="preserve">March 23, 2023 </w:t>
      </w:r>
    </w:p>
    <w:p w14:paraId="5A56AFC7" w14:textId="3437D79C" w:rsidR="004364A1" w:rsidRDefault="004364A1">
      <w:r>
        <w:t xml:space="preserve">American National </w:t>
      </w:r>
      <w:proofErr w:type="spellStart"/>
      <w:r>
        <w:t>CattleWomen</w:t>
      </w:r>
      <w:proofErr w:type="spellEnd"/>
      <w:r>
        <w:t xml:space="preserve"> Region VI Business Meeting</w:t>
      </w:r>
    </w:p>
    <w:p w14:paraId="678F7D05" w14:textId="50B3154B" w:rsidR="004364A1" w:rsidRDefault="004364A1">
      <w:r>
        <w:t>Minutes taken by: Vonda Frost, New Mexico State President</w:t>
      </w:r>
    </w:p>
    <w:p w14:paraId="0144ACED" w14:textId="42AAA8EF" w:rsidR="004364A1" w:rsidRDefault="004364A1"/>
    <w:p w14:paraId="29B23BFA" w14:textId="3411D3FE" w:rsidR="004364A1" w:rsidRDefault="004364A1">
      <w:r>
        <w:t xml:space="preserve">Elections: Nikki Weston open elections at 4:13 pm. The first position was the ANCW Region VI Director position which was currently held by Callie Martinez, California as she was appointed in January to finish out Nikki Weston’s term, as Nikki Weston went on the ANCW Board of Directors to Vice President. Callie Martinez was nominated by Annalyn and seconded by Vonda Frost. Annalyn closed by acclimation. All in favor, Callie has it for two years. </w:t>
      </w:r>
    </w:p>
    <w:p w14:paraId="0E67C2A7" w14:textId="1F1F0FEF" w:rsidR="004364A1" w:rsidRDefault="004364A1">
      <w:r>
        <w:t xml:space="preserve">Next Nikki went over the foundation committee chairs. Membership has been asked to be replaced. The nominations were opened from the floor. California State President Jeri </w:t>
      </w:r>
      <w:proofErr w:type="spellStart"/>
      <w:r>
        <w:t>Roen</w:t>
      </w:r>
      <w:proofErr w:type="spellEnd"/>
      <w:r>
        <w:t xml:space="preserve">, nominated by Cheryl Foster, and seconded by Beth Anderson. Closed by acclimation. Sandy </w:t>
      </w:r>
      <w:proofErr w:type="spellStart"/>
      <w:r>
        <w:t>Fiack</w:t>
      </w:r>
      <w:proofErr w:type="spellEnd"/>
      <w:r>
        <w:t xml:space="preserve"> also said she would like to serve on membership and has been added to the committee.  </w:t>
      </w:r>
    </w:p>
    <w:p w14:paraId="1AAD4AD3" w14:textId="77777777" w:rsidR="004364A1" w:rsidRDefault="004364A1">
      <w:r>
        <w:t xml:space="preserve">Public Relations – Shelly Brake, AZ has agreed to continue to serve.  Ruth Coffey suggested to serve on a committee to see what you might like. Annalyn from Arizona reminded the ladies that you can always sit in on committee meetings. </w:t>
      </w:r>
    </w:p>
    <w:p w14:paraId="68971952" w14:textId="77777777" w:rsidR="005E4971" w:rsidRDefault="004364A1">
      <w:r>
        <w:t xml:space="preserve">Ways &amp; </w:t>
      </w:r>
      <w:proofErr w:type="gramStart"/>
      <w:r>
        <w:t>Means</w:t>
      </w:r>
      <w:proofErr w:type="gramEnd"/>
      <w:r>
        <w:t xml:space="preserve"> – Callie said she was she served and learned a lot about the organization. Callie will need a replacement after her baby is born later this summer.  Annalyn volunteered</w:t>
      </w:r>
      <w:r w:rsidR="005E4971">
        <w:t xml:space="preserve"> for Ways &amp; Means and was nominated.  Also, a new member Yvette Hannon Rossi from California said she would serve on the committee.</w:t>
      </w:r>
      <w:r>
        <w:t xml:space="preserve">   </w:t>
      </w:r>
      <w:r w:rsidR="005E4971">
        <w:t xml:space="preserve">All were in favor. </w:t>
      </w:r>
    </w:p>
    <w:p w14:paraId="0F1ED233" w14:textId="77777777" w:rsidR="005E4971" w:rsidRDefault="005E4971">
      <w:r>
        <w:t>Bylaws- no positions were needing to be filled.</w:t>
      </w:r>
    </w:p>
    <w:p w14:paraId="0788156B" w14:textId="77777777" w:rsidR="005E4971" w:rsidRDefault="005E4971">
      <w:r>
        <w:t>Job Announcement for CBAP – Annalyn strong armed Ashley Evans from Nevada. Cheryl Foster, California moved to closed nominations. So moved by acclimation, Beth Anderson, Utah second, and all were in favor.</w:t>
      </w:r>
      <w:r w:rsidR="004364A1">
        <w:t xml:space="preserve">               </w:t>
      </w:r>
    </w:p>
    <w:p w14:paraId="5D27EA78" w14:textId="77777777" w:rsidR="005E4971" w:rsidRDefault="005E4971">
      <w:r>
        <w:t xml:space="preserve">Cheryl Foster took the floor to discuss function of legislative. The first is emails to members mostly from NCBA. Those are pretty clear, easy for her to do. Second is responsible for ANCW policy and resolutions. Resolutions weren’t up to date, got updated and what needed to be done. She said she needs help with new resolutions, writing 4 to 8 weeks to get done. It would be presented at summer to vote at annual meeting. Several need to read through Angela Whitlock, Pam Griffin (current ANCW President), Wanda </w:t>
      </w:r>
      <w:proofErr w:type="spellStart"/>
      <w:r>
        <w:t>Pinnow</w:t>
      </w:r>
      <w:proofErr w:type="spellEnd"/>
      <w:r>
        <w:t xml:space="preserve">, Marsha Shoemaker, Texas, and Maddi Bowers, Nevada. They will be shaping what we thing is important. Cheryl asked for one more volunteer, Stephanie </w:t>
      </w:r>
      <w:proofErr w:type="spellStart"/>
      <w:r>
        <w:t>Teskey</w:t>
      </w:r>
      <w:proofErr w:type="spellEnd"/>
      <w:r>
        <w:t>, Arizona State President volunteered.</w:t>
      </w:r>
    </w:p>
    <w:p w14:paraId="29E95D0A" w14:textId="77777777" w:rsidR="005E4971" w:rsidRDefault="005E4971">
      <w:r>
        <w:t xml:space="preserve">Nikki asked us to think about what is affecting you in your area and if you thing they are missing something, email Cheryl. ANCW was able to go to DC separately from the men and it was very successful. </w:t>
      </w:r>
    </w:p>
    <w:p w14:paraId="7FDC6FF8" w14:textId="77777777" w:rsidR="001B1E90" w:rsidRDefault="005E4971">
      <w:r>
        <w:t xml:space="preserve">Bring your ideas forward, they will put you on a committee and make it happen. </w:t>
      </w:r>
    </w:p>
    <w:p w14:paraId="756DC233" w14:textId="77777777" w:rsidR="001B1E90" w:rsidRDefault="001B1E90">
      <w:r>
        <w:t xml:space="preserve">Nikki recognized past ANCW President Melanie </w:t>
      </w:r>
      <w:proofErr w:type="spellStart"/>
      <w:r>
        <w:t>Fowle</w:t>
      </w:r>
      <w:proofErr w:type="spellEnd"/>
      <w:r>
        <w:t>-Nelson and husband Lamar, and thankful for her continued dedication.</w:t>
      </w:r>
    </w:p>
    <w:p w14:paraId="2234AC1E" w14:textId="77777777" w:rsidR="001B1E90" w:rsidRDefault="001B1E90">
      <w:r>
        <w:lastRenderedPageBreak/>
        <w:t xml:space="preserve">Melinda </w:t>
      </w:r>
      <w:proofErr w:type="spellStart"/>
      <w:r>
        <w:t>Sarman</w:t>
      </w:r>
      <w:proofErr w:type="spellEnd"/>
      <w:r>
        <w:t xml:space="preserve">, Nevada new CFO shared how region 4 which includes Texas, Oklahoma, </w:t>
      </w:r>
      <w:proofErr w:type="gramStart"/>
      <w:r>
        <w:t xml:space="preserve">and </w:t>
      </w:r>
      <w:r w:rsidR="004364A1">
        <w:t xml:space="preserve"> </w:t>
      </w:r>
      <w:r>
        <w:t>Arkansas</w:t>
      </w:r>
      <w:proofErr w:type="gramEnd"/>
      <w:r>
        <w:t xml:space="preserve"> does a donation for the Region Director. She asked each state to take this back to budget a donation to Region Director, and offset some of the cost for them to travel to </w:t>
      </w:r>
      <w:proofErr w:type="gramStart"/>
      <w:r>
        <w:t>Summer</w:t>
      </w:r>
      <w:proofErr w:type="gramEnd"/>
      <w:r>
        <w:t xml:space="preserve"> meeting next three years in San Diego.  They were supposed to host and it went south during COVID, this is a great opportunity get folks there, carpool </w:t>
      </w:r>
      <w:proofErr w:type="spellStart"/>
      <w:r>
        <w:t>etc</w:t>
      </w:r>
      <w:proofErr w:type="spellEnd"/>
      <w:r>
        <w:t xml:space="preserve">, to get more people there since it is set for three years. </w:t>
      </w:r>
      <w:proofErr w:type="spellStart"/>
      <w:r>
        <w:t>AirBnBs</w:t>
      </w:r>
      <w:proofErr w:type="spellEnd"/>
      <w:r>
        <w:t xml:space="preserve"> are hard to find in San Diego, but Nikki is going to try and organize to reduce costs. </w:t>
      </w:r>
    </w:p>
    <w:p w14:paraId="7755F7FB" w14:textId="77777777" w:rsidR="001B1E90" w:rsidRDefault="001B1E90">
      <w:r>
        <w:t xml:space="preserve">Next </w:t>
      </w:r>
      <w:proofErr w:type="spellStart"/>
      <w:r>
        <w:t>years</w:t>
      </w:r>
      <w:proofErr w:type="spellEnd"/>
      <w:r>
        <w:t xml:space="preserve"> Region Meeting:</w:t>
      </w:r>
    </w:p>
    <w:p w14:paraId="7EC5CEC2" w14:textId="3FF79AD4" w:rsidR="001B1E90" w:rsidRDefault="001B1E90">
      <w:r>
        <w:t xml:space="preserve">2024:  Las Cruzes, New Mexico, at New Mexico State University, </w:t>
      </w:r>
      <w:r w:rsidR="004E0B94">
        <w:t xml:space="preserve">tentative </w:t>
      </w:r>
      <w:r>
        <w:t xml:space="preserve">dates are April 11-14. </w:t>
      </w:r>
    </w:p>
    <w:p w14:paraId="4605C48A" w14:textId="77777777" w:rsidR="001B1E90" w:rsidRDefault="001B1E90">
      <w:r>
        <w:t>2025: Nevada</w:t>
      </w:r>
    </w:p>
    <w:p w14:paraId="1CD9006D" w14:textId="77777777" w:rsidR="00E33B5E" w:rsidRDefault="001B1E90">
      <w:r>
        <w:t xml:space="preserve">2026: Hawaii?? 1 member in Hawaii, otherwise Bear Lake Utah, has a very nice place which is a </w:t>
      </w:r>
      <w:proofErr w:type="gramStart"/>
      <w:r>
        <w:t>two hour</w:t>
      </w:r>
      <w:proofErr w:type="gramEnd"/>
      <w:r>
        <w:t xml:space="preserve"> drive from Salt Lake.  A committee was formed to look at costs.  </w:t>
      </w:r>
      <w:r w:rsidR="00E33B5E">
        <w:t>If Hawaii was selected, it may be a joint 5 &amp;6 meeting.  If we do this, Callie suggested to that we have the current State President and President Elect to help plan the meeting. We took a vote around the room and it was split.  It was suggested to do a steer committee and signups were collected.</w:t>
      </w:r>
    </w:p>
    <w:p w14:paraId="2FF19C3C" w14:textId="77777777" w:rsidR="00E33B5E" w:rsidRDefault="00E33B5E">
      <w:r>
        <w:t xml:space="preserve">Vonda Frost, President of New Mexico did an update for ANCW Region 6 Meeting for 2024.  </w:t>
      </w:r>
    </w:p>
    <w:p w14:paraId="05B309BC" w14:textId="728F4A1B" w:rsidR="004364A1" w:rsidRDefault="00E33B5E">
      <w:r>
        <w:t>Business meeting was adjourned at 4:50 pm.</w:t>
      </w:r>
      <w:r w:rsidR="004364A1">
        <w:t xml:space="preserve">                                                      </w:t>
      </w:r>
    </w:p>
    <w:sectPr w:rsidR="004364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538"/>
    <w:rsid w:val="001B1E90"/>
    <w:rsid w:val="004364A1"/>
    <w:rsid w:val="004E0B94"/>
    <w:rsid w:val="00504900"/>
    <w:rsid w:val="005A5C77"/>
    <w:rsid w:val="005E4971"/>
    <w:rsid w:val="00E33B5E"/>
    <w:rsid w:val="00F03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9C9ED"/>
  <w15:chartTrackingRefBased/>
  <w15:docId w15:val="{02751CB3-BB40-4C3E-9370-800716F3E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2</Pages>
  <Words>637</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dc:creator>
  <cp:keywords/>
  <dc:description/>
  <cp:lastModifiedBy>joe</cp:lastModifiedBy>
  <cp:revision>9</cp:revision>
  <dcterms:created xsi:type="dcterms:W3CDTF">2023-03-27T19:41:00Z</dcterms:created>
  <dcterms:modified xsi:type="dcterms:W3CDTF">2023-04-27T17:13:00Z</dcterms:modified>
</cp:coreProperties>
</file>